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2A0C08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ՏՊԱԳՐ</w:t>
      </w:r>
      <w:r w:rsidR="00FE2EB5">
        <w:rPr>
          <w:rFonts w:ascii="Sylfaen" w:hAnsi="Sylfaen" w:cs="Times Armenian"/>
          <w:color w:val="auto"/>
          <w:lang w:val="pt-BR"/>
        </w:rPr>
        <w:t>ԱԿԱՆ ԱՇԽԱՏԱՆՔՆԵՐԻ</w:t>
      </w:r>
      <w:r w:rsidR="009B4251">
        <w:rPr>
          <w:rFonts w:ascii="Sylfaen" w:hAnsi="Sylfaen" w:cs="Times Armenian"/>
          <w:color w:val="auto"/>
          <w:lang w:val="pt-BR"/>
        </w:rPr>
        <w:t xml:space="preserve"> </w:t>
      </w:r>
      <w:r w:rsidR="009A3863">
        <w:rPr>
          <w:rFonts w:ascii="Sylfaen" w:hAnsi="Sylfaen" w:cs="Times Armenian"/>
          <w:color w:val="auto"/>
          <w:lang w:val="pt-BR"/>
        </w:rPr>
        <w:t xml:space="preserve">  ՁԵՌՔ ԲԵՐՄԱՆ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</w:t>
      </w:r>
      <w:r w:rsidR="00FE2EB5">
        <w:rPr>
          <w:rFonts w:ascii="Sylfaen" w:hAnsi="Sylfaen"/>
          <w:color w:val="auto"/>
          <w:sz w:val="32"/>
          <w:szCs w:val="32"/>
          <w:vertAlign w:val="subscript"/>
          <w:lang w:eastAsia="zh-CN"/>
        </w:rPr>
        <w:t>Շ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1A2323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</w:t>
      </w:r>
      <w:r w:rsidR="00FE2EB5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3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B4251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2A0C08">
        <w:tc>
          <w:tcPr>
            <w:tcW w:w="4490" w:type="dxa"/>
          </w:tcPr>
          <w:p w:rsidR="009A3863" w:rsidRPr="00511C7E" w:rsidRDefault="009A3863" w:rsidP="002A0C0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2A0C0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szCs w:val="20"/>
        </w:rPr>
        <w:t>տպագրական</w:t>
      </w:r>
      <w:r w:rsidR="00FE2EB5" w:rsidRPr="00FE2EB5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szCs w:val="20"/>
        </w:rPr>
        <w:t>աշխատանքները</w:t>
      </w:r>
      <w:r>
        <w:rPr>
          <w:rFonts w:ascii="Sylfaen" w:hAnsi="Sylfaen"/>
          <w:sz w:val="20"/>
          <w:lang w:val="pt-BR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</w:t>
      </w:r>
      <w:r w:rsidR="00FE2EB5">
        <w:rPr>
          <w:rFonts w:ascii="Sylfaen" w:hAnsi="Sylfaen" w:cs="Sylfaen"/>
          <w:sz w:val="20"/>
          <w:lang w:val="pt-BR"/>
        </w:rPr>
        <w:t xml:space="preserve">նձնում 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 xml:space="preserve">.2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>
        <w:rPr>
          <w:rFonts w:ascii="Sylfaen" w:hAnsi="Sylfaen"/>
          <w:sz w:val="20"/>
          <w:lang w:val="pt-BR"/>
        </w:rPr>
        <w:t xml:space="preserve"> </w:t>
      </w:r>
      <w:r w:rsidR="00FE2EB5">
        <w:rPr>
          <w:rFonts w:ascii="Sylfaen" w:hAnsi="Sylfaen"/>
          <w:sz w:val="20"/>
          <w:lang w:val="pt-BR"/>
        </w:rPr>
        <w:t xml:space="preserve">ներկայացնում </w:t>
      </w:r>
      <w:r>
        <w:rPr>
          <w:rFonts w:ascii="Sylfaen" w:hAnsi="Sylfaen"/>
          <w:sz w:val="20"/>
          <w:lang w:val="pt-BR"/>
        </w:rPr>
        <w:t xml:space="preserve">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չներկայացնելու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="00FE2EB5">
        <w:rPr>
          <w:rFonts w:ascii="Sylfaen" w:hAnsi="Sylfaen" w:cs="Sylfaen"/>
          <w:sz w:val="20"/>
          <w:lang w:val="pt-BR"/>
        </w:rPr>
        <w:t xml:space="preserve">Աշխատանքի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="00FE2EB5"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="00FE2EB5" w:rsidRPr="00FE2EB5">
        <w:rPr>
          <w:rFonts w:ascii="Sylfaen" w:hAnsi="Sylfaen" w:cs="Sylfaen"/>
          <w:b/>
          <w:sz w:val="20"/>
          <w:lang w:val="pt-BR"/>
        </w:rPr>
        <w:t>Աշխատանքի</w:t>
      </w:r>
      <w:r w:rsidRPr="00FE2EB5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 xml:space="preserve">ն: Յուրաքանչյուր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Sylfaen"/>
          <w:sz w:val="20"/>
          <w:lang w:val="pt-BR"/>
        </w:rPr>
        <w:t xml:space="preserve">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="00FE2EB5">
        <w:rPr>
          <w:rFonts w:ascii="Sylfaen" w:hAnsi="Sylfaen" w:cs="Sylfaen"/>
          <w:sz w:val="20"/>
          <w:lang w:val="pt-BR"/>
        </w:rPr>
        <w:t xml:space="preserve">Աշխատանքի 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գնման դեպքում երաշխիքային ժամկետ է սահմանվում Գնորդի կողմից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="00FE2EB5"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="00FE2EB5" w:rsidRPr="00FE2EB5">
        <w:rPr>
          <w:rFonts w:ascii="Sylfaen" w:hAnsi="Sylfaen" w:cs="Sylfaen"/>
          <w:b/>
          <w:sz w:val="20"/>
          <w:lang w:val="pt-BR"/>
        </w:rPr>
        <w:t>Աշխատանքի</w:t>
      </w:r>
      <w:r w:rsidR="00FE2EB5">
        <w:rPr>
          <w:rFonts w:ascii="Sylfaen" w:hAnsi="Sylfaen" w:cs="Sylfaen"/>
          <w:sz w:val="20"/>
          <w:lang w:val="pt-BR"/>
        </w:rPr>
        <w:t xml:space="preserve"> </w:t>
      </w:r>
      <w:r w:rsidR="00FE2EB5" w:rsidRPr="00D54F88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6.2 Արձանագրությունն ստորագրվում է, եթե մատակարարված </w:t>
      </w:r>
      <w:r w:rsidR="00FE2EB5">
        <w:rPr>
          <w:rFonts w:ascii="Sylfaen" w:hAnsi="Sylfaen" w:cs="Sylfaen"/>
          <w:sz w:val="20"/>
          <w:lang w:val="pt-BR"/>
        </w:rPr>
        <w:t>Աշխատանքը</w:t>
      </w:r>
      <w:r w:rsidRPr="00D54F88">
        <w:rPr>
          <w:rFonts w:ascii="Sylfaen" w:hAnsi="Sylfaen"/>
          <w:sz w:val="20"/>
          <w:lang w:val="pt-BR"/>
        </w:rPr>
        <w:t xml:space="preserve">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Sylfaen"/>
          <w:sz w:val="20"/>
          <w:lang w:val="pt-BR"/>
        </w:rPr>
        <w:t xml:space="preserve">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9.2 Հիմնական միջոց հանդիսացող </w:t>
      </w:r>
      <w:r w:rsidR="00FE2EB5">
        <w:rPr>
          <w:rFonts w:ascii="Sylfaen" w:hAnsi="Sylfaen" w:cs="Sylfaen"/>
          <w:sz w:val="20"/>
          <w:lang w:val="pt-BR"/>
        </w:rPr>
        <w:t>Աշխատանքներ</w:t>
      </w:r>
      <w:r w:rsidRPr="00D54F88">
        <w:rPr>
          <w:rFonts w:ascii="Sylfaen" w:hAnsi="Sylfaen" w:cs="Sylfaen"/>
          <w:sz w:val="20"/>
          <w:lang w:val="pt-BR"/>
        </w:rPr>
        <w:t xml:space="preserve">ի գնման դեպքում երաշխիքային ժամկետ է սահմանվում Գնորդի կողմից </w:t>
      </w:r>
      <w:r w:rsidR="00FE2EB5">
        <w:rPr>
          <w:rFonts w:ascii="Sylfaen" w:hAnsi="Sylfaen" w:cs="Sylfaen"/>
          <w:sz w:val="20"/>
          <w:lang w:val="pt-BR"/>
        </w:rPr>
        <w:t>Աշխատանք</w:t>
      </w:r>
      <w:r w:rsidRPr="00D54F88">
        <w:rPr>
          <w:rFonts w:ascii="Sylfaen" w:hAnsi="Sylfaen" w:cs="Sylfaen"/>
          <w:sz w:val="20"/>
          <w:lang w:val="pt-BR"/>
        </w:rPr>
        <w:t xml:space="preserve">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Sylfaen"/>
          <w:sz w:val="20"/>
          <w:lang w:val="pt-BR"/>
        </w:rPr>
        <w:t xml:space="preserve">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/>
          <w:sz w:val="20"/>
          <w:lang w:val="hy-AM"/>
        </w:rPr>
        <w:t xml:space="preserve"> ծավալների, ձեռք բերվող գնման առարկաների միավորի գնի կամ պայմանագրի գնի արհեստական փոփոխման:</w:t>
      </w:r>
    </w:p>
    <w:p w:rsidR="00C47345" w:rsidRPr="00D54F88" w:rsidRDefault="00FE2EB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 w:cs="Sylfaen"/>
          <w:sz w:val="20"/>
          <w:lang w:val="pt-BR"/>
        </w:rPr>
        <w:t>Աշխատանքի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մատակարարման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ժամկետը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կարող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է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երկարաձգվել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մինչև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այդ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ժամկետը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լրանալը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պայմանագրի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կողմի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առաջարկության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առկայության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դեպքում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` </w:t>
      </w:r>
      <w:r w:rsidR="00C47345" w:rsidRPr="00D54F88">
        <w:rPr>
          <w:rFonts w:ascii="Sylfaen" w:hAnsi="Sylfaen" w:cs="Sylfaen"/>
          <w:sz w:val="20"/>
          <w:lang w:val="pt-BR"/>
        </w:rPr>
        <w:t>պայմանով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, </w:t>
      </w:r>
      <w:r w:rsidR="00C47345" w:rsidRPr="00D54F88">
        <w:rPr>
          <w:rFonts w:ascii="Sylfaen" w:hAnsi="Sylfaen" w:cs="Sylfaen"/>
          <w:sz w:val="20"/>
          <w:lang w:val="pt-BR"/>
        </w:rPr>
        <w:t>որ</w:t>
      </w:r>
      <w:r w:rsidR="00C47345" w:rsidRPr="00D54F88">
        <w:rPr>
          <w:rFonts w:ascii="Sylfaen" w:hAnsi="Sylfaen"/>
          <w:sz w:val="20"/>
          <w:lang w:val="pt-BR"/>
        </w:rPr>
        <w:t>`</w:t>
      </w:r>
      <w:r w:rsidR="00C47345" w:rsidRPr="00D54F88">
        <w:rPr>
          <w:rFonts w:ascii="Sylfaen" w:hAnsi="Sylfaen"/>
          <w:sz w:val="20"/>
          <w:lang w:val="hy-AM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Գնորդի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մոտ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չի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վերացել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գնման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առարկայի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օգտագործման</w:t>
      </w:r>
      <w:r w:rsidR="00C47345" w:rsidRPr="00D54F88">
        <w:rPr>
          <w:rFonts w:ascii="Sylfaen" w:hAnsi="Sylfaen" w:cs="Times Armenian"/>
          <w:sz w:val="20"/>
          <w:lang w:val="pt-BR"/>
        </w:rPr>
        <w:t xml:space="preserve"> </w:t>
      </w:r>
      <w:r w:rsidR="00C47345" w:rsidRPr="00D54F88">
        <w:rPr>
          <w:rFonts w:ascii="Sylfaen" w:hAnsi="Sylfaen" w:cs="Sylfaen"/>
          <w:sz w:val="20"/>
          <w:lang w:val="pt-BR"/>
        </w:rPr>
        <w:t>պահանջը</w:t>
      </w:r>
      <w:r w:rsidR="00C47345"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2A0C0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2A0C0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2A0C0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2A0C08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2A0C0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2A0C0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AE63A3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AE63A3">
        <w:rPr>
          <w:rFonts w:ascii="Sylfaen" w:hAnsi="Sylfaen" w:cs="Sylfaen"/>
          <w:b w:val="0"/>
          <w:color w:val="auto"/>
          <w:lang w:val="es-ES"/>
        </w:rPr>
        <w:t>«ՎԲԿ-ՇՀԱՇՁԲ-11/3</w:t>
      </w:r>
      <w:r w:rsidR="009B4251">
        <w:rPr>
          <w:rFonts w:ascii="Sylfaen" w:hAnsi="Sylfaen" w:cs="Sylfaen"/>
          <w:b w:val="0"/>
          <w:color w:val="auto"/>
          <w:lang w:val="es-ES"/>
        </w:rPr>
        <w:t>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E63A3" w:rsidRPr="00AE63A3" w:rsidRDefault="00AE63A3" w:rsidP="004547F2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AE63A3">
        <w:rPr>
          <w:rFonts w:ascii="Sylfaen" w:hAnsi="Sylfaen" w:cs="Times Armenian"/>
          <w:b/>
          <w:lang w:val="pt-BR"/>
        </w:rPr>
        <w:t xml:space="preserve">ՏՊԱԳՐԱԿԱՆ ԱՇԽԱՏԱՆՔՆԵՐԻ   </w:t>
      </w:r>
    </w:p>
    <w:p w:rsidR="004C2458" w:rsidRDefault="00A70E48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tbl>
      <w:tblPr>
        <w:tblW w:w="11624" w:type="dxa"/>
        <w:tblInd w:w="-1026" w:type="dxa"/>
        <w:tblLayout w:type="fixed"/>
        <w:tblLook w:val="04A0"/>
      </w:tblPr>
      <w:tblGrid>
        <w:gridCol w:w="708"/>
        <w:gridCol w:w="4254"/>
        <w:gridCol w:w="686"/>
        <w:gridCol w:w="1298"/>
        <w:gridCol w:w="1392"/>
        <w:gridCol w:w="1203"/>
        <w:gridCol w:w="1070"/>
        <w:gridCol w:w="1013"/>
      </w:tblGrid>
      <w:tr w:rsidR="00A257F3" w:rsidRPr="00A257F3" w:rsidTr="00A257F3">
        <w:trPr>
          <w:trHeight w:val="195"/>
        </w:trPr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 xml:space="preserve">Ò¨³ÃÕÃ»ñÇ  ³Ýí³ÝáõÙÁ                  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ã/ÙÇí.</w:t>
            </w:r>
          </w:p>
        </w:tc>
        <w:tc>
          <w:tcPr>
            <w:tcW w:w="49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Տեխնիկական</w:t>
            </w:r>
            <w:r w:rsidRPr="00A257F3"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բնութագիր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Քանակ</w:t>
            </w:r>
          </w:p>
        </w:tc>
      </w:tr>
      <w:tr w:rsidR="00A257F3" w:rsidRPr="00A257F3" w:rsidTr="00A257F3">
        <w:trPr>
          <w:trHeight w:val="240"/>
        </w:trPr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9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A257F3" w:rsidRPr="00A257F3" w:rsidTr="00A257F3">
        <w:trPr>
          <w:trHeight w:val="61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9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A257F3" w:rsidRPr="00A257F3" w:rsidTr="00A257F3">
        <w:trPr>
          <w:trHeight w:val="52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Չափաբաժին</w:t>
            </w:r>
            <w:r w:rsidRPr="00A257F3"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Ø»Í³Ñ³ë³ÏÝ»ñÇ ÑÇí³Ý¹áõÃÛ³Ý  å³ïÙ³·Çñ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ind w:left="-323" w:firstLine="323"/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3 Ñ³ï ² 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8 700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ìÇ×³Ï³·ñ³Ï³Ý 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Üß³Ý³ÏÙ³Ý 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¾åÇÏñÇ½ - 1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10 700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´ÅßÏ³Ï³Ý ù³ñï /áõéáõóù./Ò¨0031/áõ ÙÇçáõÏáí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 Ñ³ï ²3, 1 Ñ³ï ²4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¾åÇÏñÇ½ - 2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3 800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Ð³ßí»ï.ÑÇí³Ý¹.Í³é³Û. Ù³ïáõó.0001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8 800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²ÛÉ µáõÅ Ñ³ë. áõÕ³ñÏíáÕ áõÕ»·Çñ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</w:tr>
      <w:tr w:rsidR="00A257F3" w:rsidRPr="00A257F3" w:rsidTr="00A257F3">
        <w:trPr>
          <w:trHeight w:val="70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´ÅßÏÇ í×³ñÙ³Ý áõÕ»·Çñ    Ò¨ 1 /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պատճեն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. 2 ûñÇÝ³ÏÇó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 ûñÇÝ. å³ï×»Ý³ÃÕÃáí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Ïïñïí³Í, ÙÇ ÏáÕÙÇó ëáëÝÓí³Í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27 500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Øáõïù  áõ  »ÉùÇ  Ñ³ßí»ïíáõÃÛáõÝ  /Ù»Í/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ÐÇí³Ý¹Ý»ñÇ ÁÝ¹áõÝ. ¨ Ù»ñÅáõÙÝ»ñÇ ·ñ³ÝóÙ³Ý Ù³ïÛ³Ý  200Ã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03  áëïÇÏ³Ý. µ³ÅÇÝ 200Ã.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³ÙµáõÉ³ï. ÑÇí³Ý¹.200Ã.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¶ñ³ÝóÙ³Ý  Ù³ïÛ³Ý  100 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Üáñ³ÍÝÇ  ½³ñ·³óÙ³Ý  å³ïÙáõÃÛáõÝ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 Ñ³ï ² 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²ÙµáõÉ³ïáñ Ù³ïÛ³Ý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ÌÝÝ¹Ç Ù³ëÇÝ µÅßÏ³Ï³Ý íÏ³Û³Ï³ÝÇ ÏïñáÝ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ø³ñï »ñ»Ë. Ù³Ñí³Ý ¹»åùÇ Ñ³Õáñ¹Ù³Ý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1,19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Â»ñÃÇÏ Ù³Ñ×.ýáÝ¹Ç ¨ ëï³óÇáÝ³ñ ÑÇí³Ý¹. ß³ñÅÇ Ñ³ßí³éáõÙ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Üáñ³ÍÝÇ ¹áõñë  ·ñÙ³Ý ï»Õ»Ï³óÙ.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Ð³ñó³Ã»ñÃÇÏ 927-² Ññ³Ù³Ý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ÌÝÝ¹³µ»ñ³Ï³Ý  ·Çñù  200Ã.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¶Çñù   Ó¨ 102   200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Üáñ³ÍÝÇ  ÷áË³Ý³ÏÙ³Ý 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ÌÝÝ¹Ç Ù³ëÇÝ µÅßÏ. íÏ³Û³Ï. ·Çñù100Ã.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êï³ó. ÑÇí³Ý¹. ß³ñÅÇ  ¨ Ù³Ñ×³Ï³É. ýáÝ¹Ç Ñ³ßí³éÙ³Ý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¶»ñÓ³ÛÝ³ÛÇÝ Ñ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ե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ï³½áïáõÃÛáõÝ / Ù»Í µÉ³ÝÏ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¶»ñÓ³ÛÝ³ÛÇÝ Ñ»ï³½áïáõÃÛáõÝ / ÷áùñ µÉ³ÝÏ/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1,29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¶ÇÝ»ÏáÉá·Ç³Ï³Ý ÑÇí³Ý¹Ý»ñÇ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ՈՒՁ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հետազոտություն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ÌÝÝ¹³µ»ñáõÃÛ³Ý å³ïÙ³·Çñ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 Ñ³ï ² 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³Ëï³µ³Ý³ÑÛáõë. Ñ»ï³½. Ò¨  014/áõ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5 200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¸ÇÝ³ÙÇÏ  ÑëÏáÕáõÃÛ³Ý  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1 300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¶Çñù  íÇñ³Ñ³ï³Ï³Ý 200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Ó¨ Ý.3  200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Ó¨ Ý.6   200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Ó¨ Ý.6   100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Ð³Ù³Ó³ÛÝ³·Çñ íÇñ³Ñ³ï.  ¨ ³Ý½·³Û³óÙ³Ý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è»Ýï·.  Ñ»ï³½áï. µÉ³ÝÏ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1,39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²å³Ñáí³·ñáõÃÛ³Ùµ Ñ»ï³½áïíáÕÇ í×³ñÙ³Ý Ã»ñÃÇÏ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å³ï×»Ý³ÃÕÃáí 2 ûñÇÝ³ÏÇó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äÉ³Ý³ÛÇÝ íÇñ³Ñ³ïáõÃÛ³Ý  ·ñ³ÝóÙ³Ý Ó¨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ÐÕÇÝ»ñÇ   à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ՒՁ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հետազոտություն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ä³Ñ³Ýç³·Çñ  ¹»Õáñ³ÛùÇ   /3 ûñÇÝ./ Ù»Í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3 ûñÇÝ. å³ï×»Ý³ÃÕÃáí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1,43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ä³Ñ³Ýç³·Çñ ¹»Õáñ³ÛùÇ / 3 ûñÇÝ./ ÷áùñ                                                                     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3 ûñÇÝ. å³ï×»Ý³ÃÕÃáí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Ø³ñ¹³ï³ñ ³íïáÙ»ù »ñÃáõÕ.Ã»ñÃ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ì³ñáñ¹.ëÃ³÷.íÇ×³Ï ½ÝÝÙ.³ñÓ³Ý³·.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Ð³ßí»ï.Ã»ñÃ Ñ»ñÃ. µ/ù ¹»Õ.¨ ´Ü²- Ç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Î³Ýã. ·ñ³Ýó.Ù³ïÛ³Ý 150Ã.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àõÕ»ÏóáÕ  Ã»ñÃÇÏ N 254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1,49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²ÝÓÝ³Ï³Ý  Ã»ñÃÇÏ /Ï³¹ñ³ÛÇÝ î-2/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240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ստվարաթղթից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76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¸ñ³Ù³ñÏÕÇ ÙáõïùÇ ûñ¹»ñ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Ïïñïí³Í, ÙÇ ÏáÕÙÇó ëáëÝÓí³Í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30 000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¸Çëå³Ýë»ñ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 Ñ³ï ² 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Ð³Ù³Ó³ÛÝ.åáÉÇùÇÙÇáÃ»ñ. ÁÝ¹.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 Ù³ëÝ³·.ËáñÑñ¹. Ò¨ 143-²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´ÇáùÇÙÇ³Ï.³Ý³ÉÇ½Ç 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Stat-Faxs-303 ÑáñÙáÝ PSA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eastAsia="ru-RU"/>
              </w:rPr>
              <w:t>Stat-Faxs-303 ÇÝý»Ïó.CMV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Stat-Faxs-303 ÑáñÙáÝ TSH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1,58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PRL  ÑáñÙáÝ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1,59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´ÇáùÇÙ.³Ý³É.µÉ³ÝÏ K*Na*Ca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Ø»½Ç  ÁÝ¹Ñ. ³Ý³ÉÇ½Ç 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²ñÛ³Ý  ÁÝ¹Ñ³Ý. ùÝÝáõÃÛ³Ý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13 000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²ñÛ³Ý ÁÝ¹Ñ³Ý.ùÝÝáõÃ.áã ÉñÇí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êñï³·ñáõÃÛ³Ý  ¾ê¶  Ñ»ï³½.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Æ½áë»éáÉá·Ç³Ï³Ý  Ñ»ï³½áï.µÉ³ÝÏ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1,65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êï»÷³ÝÛ³Ý ì.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1,66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Îá³·áõÉá·ñ³ÙÙ³  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1,67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Üß³Ý³ÏÙ³Ý 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Ð»Ùá¹Ç³É.µ³Å.Ýß³Ý³ÏÙ³Ý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1,69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Ð»Ùá¹Ç³É.µ³Å.û·ï³·.¹»Õ³ÙÇçáóÝ»ñ  ¨  å³ñ³·³Ý»ñ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ØÏñïãÛ³Ý ú.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Պահանջագիր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մատյան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150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թերթ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¾åÇÏñÇ½ Ñ»Ùá¹Ç³ÉÇ½Ç µ³Å³ÝÙ.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Գրգույք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հեմոդիալիզի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նշանակումների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եվ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հսկողության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²Õ³µ³µÛ³Ý Î.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Հեմոդիալիզի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նատրիում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,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կալիում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լաբ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.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հետազոտություն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 Ñ³ï ²4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äáÕáëÛ³Ý Î.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Ø»ÉùáÝÛ³Ý ¸.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àõÕ»·.É³µáñ.ß³ù³ñÁ ³ñÛ³Ý Ù»ç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1,79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àõÕ»·.ÏÉÇÝ.É³µáñ.Ù»½Ç ùÝÝáõÃ.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àõÕ»·.ÏÉÇÝ.É³µáñ.³ñÛ³Ý ùÝÝáõÃ.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8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àõÕ»·.µÇáù.É³µáñ.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¶»ñÓ³ÛÝ³ÛÇÝ Ñ»ï³½áïáõÃ. ä»å³ÝÛ³Ý  ².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ÎáÝëáõÉï.µÉ³ÝÏ ¶³ëå³ñÛ³Ý ¶.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 µÉ³ÝÏ ÞÇñí³ÝÛ³Ý ².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ÎáÝëáõÉï. µÉ³ÝÏ ÜÇÏáÕáëÛ³Ý ê.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²Ý³ßË³ïáõÝ³ÏáõÃ. Ã»ñÃÇÏÝ. ·ñ³Ýó³Ù³ïÛ³Ý  200Ã»ñÃ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Գիրք</w:t>
            </w: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ձեւ</w:t>
            </w:r>
            <w:r w:rsidRPr="00A257F3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 xml:space="preserve"> 1 </w:t>
            </w: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թերթ</w:t>
            </w:r>
            <w:r w:rsidRPr="00A257F3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>10</w:t>
            </w: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è»Ýï·»Ý Ñ»ï³½áï. ·ñ³Ýó³Ù³ïÛ³Ý 150 ¿ç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1,89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ÏÉÇÝ. ³Ý³ÉÇ½Ç ·ñ³Ýó.  200 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Ù»½Ç  ³Ý³ÉÇ½Ç ·ñ³Ýó.  200 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1,91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µÇáùÇÙÇ³Ï.³Ý³ÉÇ½Ç ·ñ³Ýó.  200 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ºñÇÏ³ÙÝ»ñÇ ýáõÝÏóÇ³ÛÇ Ñ»ï³½áïÙ³Ý µÉ³ÝÏ Áëï ¼ÇÙÝ.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îñáåáÝÇÝ ÙÇá·ÉáµáõÉÇÝ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Շաքարը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մեզի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մեջ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8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¶ÛáõÏá½³Ý  ³ñÛ³Ý  Ù»ç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²ñÛ³Ý µÇáùÇÙÇ³Ï³Ý  ³Ý³ÉÇ½ ïñÇ·ÉÇó»ñÇ¹ 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²ñÛ³Ý µÇáùÇÙÇ³Ï³Ý  ³Ý³ÉÇ½ é¨Ù³ïáÇ¹  ý³Ïïáñ 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6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Ø»Í µÉ³ÝÏáí µÇáù. ùÝÝáõÃÛáõÝ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1,99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¾Ý¹áëÏáåÇÏ Ñ»ï³½áïáõÃÛáõÝ ê. ê³Ñ³ÏÛ³Ý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  Ñ³í»Éí³Í  11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  Ñ³í»Éí³Í  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  Ñ³í»Éí³Í 13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¶ñ³ë»ÝÛ³Ï³ÛÇÝ ¶Çñù  400Ã»ñÃ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ä³Ñ³Ýç³·Çñ   ëÝÝ¹Ç  Ù³ëÇÝ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êÝÝ¹³Ï³ñ·Ç   å³Ñ³Ýç³·Çñ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¾ê¶  µÉ³ÝÏ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¼ÇÝÍ³é³ÛáÕÝ»ñÇ »í Ýñ³Ýó Ñ³í³ë³ñ³óí³ÍÇ áõÕ»·Çñ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Î³¹ñ»ñÇ Ñ³ßí³éÙ³Ý  ³ÝÓÝ³Ï³Ý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 Ñ³ï ²3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1,109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î»Õ»Ï³Ýù  ÐöÞ, Ðö²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àõÕ»·Çñ å»ïå³ïí»ñÇ ßñç. ³Ýí×³ñ µáõÅû·ÝáõÃÛ³Ý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ËáñÑñ¹³ïíáõÃÛ³Ý 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²ñÓ³Ý³·ñáõÃÛáõÝ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ÈÇ³½áñ³·Çñ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àõéáõóù³µ³Ý³Ï³Ý  ¹Çëå³Ýë»ñÇ í»ñ³ÑëÏÇã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1,115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àõéáõóù³µ³Ý³Ï³Ý ÑÇí³Ý¹Ç ³ÙµáõÉ³ïáñ ù³ñï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¸»Õáñ³ÛùÇ Ñ³ßí»ïíáõÃÛáõÝ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î»Õ»Ï³·Çñ ëï³óÇáÝ³ñáõÙ ÑÇí. ÁÝ¹áõÝÙ³Ý  Ù³ëÇÝ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800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ºñ»Ë³ÛÇ ÑÇí³Ý¹áõÃÛ³Ý  å³ïÙ³·Çñ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1,119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¶»ñÓ³ÛÝ³ÛÇÝ Ñ»ï³½áïáõÃÛáõÝ ². ¸³ñµÇÝÛ³Ý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²Ù÷á÷³·Çñ  Þ´ú µ³Å³ÝÙáõÝù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Þï³å ¨ ³ÝÑ»ï³Ó·»ÉÇ µÅß. û·ÝáõÃÛ³Ý Ï³ÝãÇ Ã»ñÃÇÏ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Ð³ïáõÏ Ù³ïÛ³Ý  Þ´ú µ³Å³ÝÙáõÝù  150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Þ´ú µ-ùÇ ¹»Õ»ñÇ ¨ ´Ü²-Ç ù³Ý³Ï³Ý Ñ³ßí³éÙ³Ý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 ï»Õ³÷áËáõÃÛáõÝÝ»ñÇ Þ´ú µ-ùÇ  150 Ã»ñÃ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1,125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Ø³ïÛ³Ý Ý³ñÏáïÇÏ ¹»Õ³ÙÇçáóÝ»ñÇ Ñ³ßí³éÙ³Ý 200Ã»ñÃ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1,126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HIV  TB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ÎáÝëáõÉï. µÉ³ÝÏ  ². ê³Ñ³ÏÛ³Ý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ÎáÝëáõÉï. µÉ³ÝÏ  ².  ¸³íÃÛ³Ý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1,129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ÎáÝëáõÉï. µÉ³ÝÏ  Ø. ².  Ø³É³ùÛ³Ý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²ÏÝ³µáõÅ³Ï³Ý µ³Å³ÝÙáõÝù  Ø. ².  Ø³É³ùÛ³Ý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¾ËáÏ³ñ¹Çá·ñ³ýÇ³  /¸áåÉ»ñ ¿Ëá-ê¶/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¾Ëáëñï³·ñáõÃÛáõÝ /¸áåÉ»ñ êñï³·ñáõÃÛáõÝ/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ÐÇí³Ý¹Ý»ñÇ ÁÝ¹. ¹áõñë ·ñÙ³Ý Ù³ïÛ³Ý 100Ã.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Ð»Ùá¹Ç³ÉÇ½Ç µ³Å³ÝÙáõÝù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²Ïï  N121 ² Ññ³Ù³ÝÇ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àõÕ»·Çñ Ñ³í»Éí³Í N2  /N-1746²/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Ð³ßí»ïíáõÃÛáõÝ  Ó¨ ÂÇí 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1,138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î»Õ»Ï³Ýù  ÑÇí. Í³é. û·ïíáÕ ³Ý¹³ÙÝ»ñÇ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lastRenderedPageBreak/>
              <w:t>1,139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î»Õ»Ï³Ýù  ³ËïáñáßÙ³Ý  í»ñ³µ»ñÛ³É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3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Ø³ïÛ³Ý Ù³Ï³µáõÍ³ÛÇÝ ÑÇí. Ñ³ßí³éÙ³Ý 100Ã.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áõÕÕ³Ñ³Û³ó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ºñ³ßË³íáñ³·Çñ /àõéáõóù³µ³Ý³Ï³Ý µ-ù/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4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î»Õ»Ï³·Çñ ÃÙñ³¹»ÕÇ û·ï³·áñÍÙ³Ý í»ñ³µ»ñÛ³É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3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¶ñ³ë»ÝÛ³Ï³ÛÇÝ ·Çñù   200Ã»ñÃ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78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1,144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Ø»½Ç ³Ý³ÉÇ½Ç  µÉ³ÝÏ Ó¨ N 210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»ñÏÏáÕÙ³ÝÇ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1,145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àõÕ»·Çñ ³ñÛ³Ý Ù»ç ØÆ²ì-Ç Ñ³Ï³Ù³ñÙÇÝ.Ñ³ÛïÝ³µ»ñÙ³Ý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  1 Ñ³ï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Գիրք</w:t>
            </w: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ձեւ</w:t>
            </w:r>
            <w:r w:rsidRPr="00A257F3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 xml:space="preserve"> 1</w:t>
            </w:r>
            <w:r w:rsidRPr="00A257F3">
              <w:rPr>
                <w:rFonts w:ascii="Arial Armenian" w:hAnsi="Arial Armenian" w:cs="Calibri"/>
                <w:color w:val="000000"/>
                <w:sz w:val="18"/>
                <w:szCs w:val="18"/>
                <w:lang w:val="ru-RU" w:eastAsia="ru-RU"/>
              </w:rPr>
              <w:t xml:space="preserve">  200 </w:t>
            </w:r>
            <w:r w:rsidRPr="00A257F3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թերթ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ÑáñÇ½áÝ³Ï³Ý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í»ñÝ³·ñí³Í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¾Ý¹áëÏáåÇÏ Ñ»ï³½áïáõÃÛáõÝ  Î. ²ÝïáÝÛ³Ý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Î»ë³ùÇÙÇ³Ï³Ý ³Ý³ÉÇ½Ý»ñÇ ·ñ³ÝóÙ³Ý Ù³ïÛ³Ý 200Ã.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1,149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Վերին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վերջույթների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անոթների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դուպլեքս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1,150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Գլխի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էքստրակրանիալ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անոթների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դուպլեքս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1,151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Ստորին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վերջույթների</w:t>
            </w:r>
            <w:r w:rsidRPr="00A257F3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անոթների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 </w:t>
            </w: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դուպլեքս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միակողմանի</w:t>
            </w: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1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1,152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¸Ç³·ÝáëïÇÏ  µ³Å³ÝÙáõÝù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ÙÇ³ÏáÕÙ³ÝÇ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60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Ïïñïí³Í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²4-Ç íñ³ 2 Ñ³ï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</w:pPr>
            <w:r w:rsidRPr="00A257F3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Չափաբաժին</w:t>
            </w:r>
            <w:r w:rsidRPr="00A257F3">
              <w:rPr>
                <w:rFonts w:ascii="Arial Armenian" w:hAnsi="Arial Armenian" w:cs="Arial Armeni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A257F3">
              <w:rPr>
                <w:rFonts w:ascii="Arial Armenian" w:hAnsi="Arial Armenian" w:cs="Calibri"/>
                <w:b/>
                <w:bCs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right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2,1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è»Ýï·»Ý .Íñ³ñ     30 X 40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120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ïå³·ñí³Í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right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2,2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è»Ýï·»Ý .Íñ³ñ     24 X 30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120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ïå³·ñí³Í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3 000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right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2,3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 xml:space="preserve">è»Ýï·»Ý .Íñ³ñ     45 X 35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120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ïå³·ñí³Í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4 000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right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2,4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è»Ýï·»Ý  Íñ³ñ  32 X 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120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ïå³·ñí³Í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1 000</w:t>
            </w:r>
          </w:p>
        </w:tc>
      </w:tr>
      <w:tr w:rsidR="00A257F3" w:rsidRPr="00A257F3" w:rsidTr="00A257F3">
        <w:trPr>
          <w:trHeight w:val="5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right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2,5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è»Ýï·»Ý  Íñ³ñ  26 X 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Ñ³ï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120 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ïå³·ñí³Í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F3" w:rsidRPr="00A257F3" w:rsidRDefault="00A257F3" w:rsidP="00A257F3">
            <w:pPr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</w:pPr>
            <w:r w:rsidRPr="00A257F3">
              <w:rPr>
                <w:rFonts w:ascii="Arial Armenian" w:hAnsi="Arial Armenian" w:cs="Calibri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7F3" w:rsidRPr="00A257F3" w:rsidRDefault="00A257F3" w:rsidP="00A257F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257F3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500</w:t>
            </w:r>
          </w:p>
        </w:tc>
      </w:tr>
    </w:tbl>
    <w:p w:rsidR="00A257F3" w:rsidRPr="004547F2" w:rsidRDefault="00A257F3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lastRenderedPageBreak/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0C0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0C0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547F2" w:rsidRDefault="004547F2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="00AE63A3"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</w:t>
      </w:r>
      <w:r w:rsidR="00AE63A3">
        <w:rPr>
          <w:rFonts w:ascii="Sylfaen" w:hAnsi="Sylfaen" w:cs="Sylfaen"/>
          <w:sz w:val="20"/>
          <w:lang w:val="es-ES"/>
        </w:rPr>
        <w:t>ՇՁԲ-11/3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B450C5" w:rsidP="00AD6E2F">
      <w:pPr>
        <w:rPr>
          <w:rFonts w:ascii="Sylfaen" w:hAnsi="Sylfaen"/>
          <w:sz w:val="20"/>
          <w:lang w:val="es-ES"/>
        </w:rPr>
      </w:pPr>
      <w:r w:rsidRPr="00B450C5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2A0C08" w:rsidRDefault="002A0C08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B450C5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2A0C08" w:rsidRPr="006F2059" w:rsidRDefault="002A0C08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9B4251" w:rsidRPr="00A70E48" w:rsidRDefault="009B4251" w:rsidP="009B4251">
      <w:pPr>
        <w:ind w:left="-66"/>
        <w:jc w:val="both"/>
        <w:rPr>
          <w:rFonts w:ascii="Sylfaen" w:hAnsi="Sylfaen"/>
          <w:sz w:val="20"/>
          <w:lang w:val="es-ES"/>
        </w:rPr>
      </w:pPr>
    </w:p>
    <w:p w:rsidR="007C7884" w:rsidRDefault="00AE63A3" w:rsidP="00AE63A3">
      <w:pPr>
        <w:jc w:val="center"/>
        <w:rPr>
          <w:rFonts w:ascii="Sylfaen" w:hAnsi="Sylfaen" w:cs="Times Armenian"/>
          <w:b/>
          <w:lang w:val="pt-BR"/>
        </w:rPr>
      </w:pPr>
      <w:r w:rsidRPr="00AE63A3">
        <w:rPr>
          <w:rFonts w:ascii="Sylfaen" w:hAnsi="Sylfaen" w:cs="Times Armenian"/>
          <w:b/>
          <w:lang w:val="pt-BR"/>
        </w:rPr>
        <w:t>ՏՊԱԳՐԱԿԱՆ ԱՇԽԱՏԱՆՔՆԵՐԻ</w:t>
      </w:r>
    </w:p>
    <w:p w:rsidR="003D2085" w:rsidRPr="00AE63A3" w:rsidRDefault="003D2085" w:rsidP="00AE63A3">
      <w:pPr>
        <w:jc w:val="center"/>
        <w:rPr>
          <w:b/>
          <w:lang w:val="pt-BR" w:eastAsia="ru-RU"/>
        </w:rPr>
      </w:pPr>
    </w:p>
    <w:p w:rsidR="006B17A2" w:rsidRPr="007C7884" w:rsidRDefault="00ED7863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9B4251">
        <w:rPr>
          <w:rFonts w:ascii="Sylfaen" w:hAnsi="Sylfaen" w:cs="Sylfaen"/>
          <w:lang w:val="pt-BR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ԳՆՄԱՆ</w:t>
      </w:r>
      <w:r w:rsidR="00AD6E2F" w:rsidRPr="007C7884">
        <w:rPr>
          <w:rFonts w:ascii="Sylfaen" w:hAnsi="Sylfaen" w:cs="Sylfaen"/>
          <w:color w:val="auto"/>
          <w:lang w:val="es-ES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774" w:type="dxa"/>
        <w:tblInd w:w="-318" w:type="dxa"/>
        <w:tblLayout w:type="fixed"/>
        <w:tblLook w:val="04A0"/>
      </w:tblPr>
      <w:tblGrid>
        <w:gridCol w:w="710"/>
        <w:gridCol w:w="3118"/>
        <w:gridCol w:w="1134"/>
        <w:gridCol w:w="1134"/>
        <w:gridCol w:w="1276"/>
        <w:gridCol w:w="1134"/>
        <w:gridCol w:w="1134"/>
        <w:gridCol w:w="1134"/>
      </w:tblGrid>
      <w:tr w:rsidR="003D2085" w:rsidRPr="000617AF" w:rsidTr="003D2085">
        <w:trPr>
          <w:trHeight w:val="12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B70779" w:rsidRDefault="003D2085" w:rsidP="00EF30FC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Չ/ն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 w:rsidRPr="003923E6">
              <w:rPr>
                <w:rFonts w:ascii="Arial Armenian" w:hAnsi="Arial Armenian" w:cs="Arial"/>
                <w:b/>
                <w:bCs/>
                <w:sz w:val="18"/>
                <w:szCs w:val="18"/>
              </w:rPr>
              <w:t>¶ÝÙ³Ý ³é³ñÏ³Ý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  <w:r w:rsidRPr="003923E6">
              <w:rPr>
                <w:rFonts w:ascii="Arial Armenian" w:hAnsi="Arial Armenian" w:cs="Arial"/>
                <w:b/>
                <w:bCs/>
                <w:sz w:val="18"/>
                <w:szCs w:val="18"/>
              </w:rPr>
              <w:t>â³÷Ù³Ý ÙÇ³íáñ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1 եռ-կ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Pr="00D303E1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2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Pr="00261F6F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3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</w:p>
          <w:p w:rsidR="003D2085" w:rsidRPr="00D303E1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4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85" w:rsidRPr="000617AF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ընդամենը</w:t>
            </w:r>
          </w:p>
        </w:tc>
      </w:tr>
      <w:tr w:rsidR="003D2085" w:rsidRPr="00B70779" w:rsidTr="003D2085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3923E6" w:rsidRDefault="003D2085" w:rsidP="00EF30FC">
            <w:pPr>
              <w:jc w:val="right"/>
              <w:rPr>
                <w:rFonts w:ascii="Times Armenian" w:hAnsi="Times Armenian" w:cs="Arial"/>
                <w:sz w:val="18"/>
                <w:szCs w:val="18"/>
              </w:rPr>
            </w:pPr>
            <w:r w:rsidRPr="003923E6">
              <w:rPr>
                <w:rFonts w:ascii="Times Armenian" w:hAnsi="Times Armenian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85" w:rsidRPr="000617AF" w:rsidRDefault="003D2085" w:rsidP="00EF30FC">
            <w:pPr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Չափաբաժին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0617AF" w:rsidRDefault="003D2085" w:rsidP="00EF30F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D2085" w:rsidRDefault="003D2085" w:rsidP="00EF30F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85" w:rsidRPr="00B70779" w:rsidRDefault="003D2085" w:rsidP="00EF30FC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100%</w:t>
            </w:r>
          </w:p>
        </w:tc>
      </w:tr>
      <w:tr w:rsidR="003D2085" w:rsidTr="003D2085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3923E6" w:rsidRDefault="003D2085" w:rsidP="00EF30FC">
            <w:pPr>
              <w:jc w:val="right"/>
              <w:rPr>
                <w:rFonts w:ascii="Times Armenian" w:hAnsi="Times Armenian" w:cs="Arial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85" w:rsidRPr="00D30978" w:rsidRDefault="003D2085" w:rsidP="00EF30FC">
            <w:pPr>
              <w:pStyle w:val="ListParagraph"/>
              <w:ind w:left="34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Չափաբաժին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</w:tr>
    </w:tbl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2A0C0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2A0C0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1A2323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B450C5" w:rsidP="006B17A2">
      <w:pPr>
        <w:rPr>
          <w:rFonts w:ascii="Sylfaen" w:hAnsi="Sylfaen"/>
          <w:sz w:val="20"/>
          <w:lang w:val="es-ES"/>
        </w:rPr>
      </w:pPr>
      <w:r w:rsidRPr="00B450C5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2A0C08" w:rsidRDefault="002A0C08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B450C5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B450C5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2A0C08" w:rsidRPr="006F2059" w:rsidRDefault="002A0C08" w:rsidP="006B17A2"/>
              </w:txbxContent>
            </v:textbox>
          </v:rect>
        </w:pict>
      </w:r>
    </w:p>
    <w:p w:rsidR="00AE63A3" w:rsidRPr="00AE63A3" w:rsidRDefault="00AE63A3" w:rsidP="00AE63A3">
      <w:pPr>
        <w:jc w:val="center"/>
        <w:rPr>
          <w:b/>
          <w:lang w:val="pt-BR" w:eastAsia="ru-RU"/>
        </w:rPr>
      </w:pPr>
      <w:r w:rsidRPr="00AE63A3">
        <w:rPr>
          <w:rFonts w:ascii="Sylfaen" w:hAnsi="Sylfaen" w:cs="Times Armenian"/>
          <w:b/>
          <w:lang w:val="pt-BR"/>
        </w:rPr>
        <w:t>ՏՊԱԳՐԱԿԱՆ ԱՇԽԱՏԱՆՔՆԵՐԻ</w:t>
      </w:r>
    </w:p>
    <w:p w:rsidR="006B17A2" w:rsidRPr="007C7884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4547F2" w:rsidRDefault="004547F2" w:rsidP="004547F2">
      <w:pPr>
        <w:pStyle w:val="Default"/>
      </w:pPr>
    </w:p>
    <w:tbl>
      <w:tblPr>
        <w:tblW w:w="10774" w:type="dxa"/>
        <w:tblInd w:w="-318" w:type="dxa"/>
        <w:tblLayout w:type="fixed"/>
        <w:tblLook w:val="04A0"/>
      </w:tblPr>
      <w:tblGrid>
        <w:gridCol w:w="710"/>
        <w:gridCol w:w="3118"/>
        <w:gridCol w:w="1134"/>
        <w:gridCol w:w="1134"/>
        <w:gridCol w:w="1276"/>
        <w:gridCol w:w="1134"/>
        <w:gridCol w:w="1134"/>
        <w:gridCol w:w="1134"/>
      </w:tblGrid>
      <w:tr w:rsidR="003D2085" w:rsidRPr="000617AF" w:rsidTr="00EF30FC">
        <w:trPr>
          <w:trHeight w:val="12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B70779" w:rsidRDefault="003D2085" w:rsidP="00EF30FC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Չ/ն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 w:rsidRPr="003923E6">
              <w:rPr>
                <w:rFonts w:ascii="Arial Armenian" w:hAnsi="Arial Armenian" w:cs="Arial"/>
                <w:b/>
                <w:bCs/>
                <w:sz w:val="18"/>
                <w:szCs w:val="18"/>
              </w:rPr>
              <w:t>¶ÝÙ³Ý ³é³ñÏ³Ý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  <w:r w:rsidRPr="003923E6">
              <w:rPr>
                <w:rFonts w:ascii="Arial Armenian" w:hAnsi="Arial Armenian" w:cs="Arial"/>
                <w:b/>
                <w:bCs/>
                <w:sz w:val="18"/>
                <w:szCs w:val="18"/>
              </w:rPr>
              <w:t>â³÷Ù³Ý ÙÇ³íáñ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1 եռ-կ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Pr="00D303E1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2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</w:p>
          <w:p w:rsidR="003D2085" w:rsidRPr="00261F6F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3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Arial Armenian" w:hAnsi="Arial Armenian" w:cs="Arial"/>
                <w:b/>
                <w:color w:val="000000"/>
                <w:sz w:val="18"/>
                <w:szCs w:val="18"/>
              </w:rPr>
            </w:pPr>
          </w:p>
          <w:p w:rsidR="003D2085" w:rsidRPr="00D303E1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4 եռ-կ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85" w:rsidRPr="000617AF" w:rsidRDefault="003D2085" w:rsidP="00EF30FC">
            <w:pPr>
              <w:jc w:val="center"/>
              <w:rPr>
                <w:rFonts w:ascii="Sylfaen" w:hAnsi="Sylfaen" w:cs="Arial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b/>
                <w:color w:val="000000"/>
                <w:sz w:val="18"/>
                <w:szCs w:val="18"/>
              </w:rPr>
              <w:t>ընդամենը</w:t>
            </w:r>
          </w:p>
        </w:tc>
      </w:tr>
      <w:tr w:rsidR="003D2085" w:rsidRPr="00B70779" w:rsidTr="00EF30FC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3923E6" w:rsidRDefault="003D2085" w:rsidP="00EF30FC">
            <w:pPr>
              <w:jc w:val="right"/>
              <w:rPr>
                <w:rFonts w:ascii="Times Armenian" w:hAnsi="Times Armenian" w:cs="Arial"/>
                <w:sz w:val="18"/>
                <w:szCs w:val="18"/>
              </w:rPr>
            </w:pPr>
            <w:r w:rsidRPr="003923E6">
              <w:rPr>
                <w:rFonts w:ascii="Times Armenian" w:hAnsi="Times Armenian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85" w:rsidRPr="000617AF" w:rsidRDefault="003D2085" w:rsidP="00EF30FC">
            <w:pPr>
              <w:rPr>
                <w:rFonts w:ascii="Times Armenian" w:hAnsi="Times Armenian" w:cs="Arial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Չափաբաժին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0617AF" w:rsidRDefault="003D2085" w:rsidP="00EF30F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D2085" w:rsidRDefault="003D2085" w:rsidP="00EF30F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  <w:p w:rsidR="003D2085" w:rsidRDefault="003D2085" w:rsidP="00EF30FC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85" w:rsidRPr="00B70779" w:rsidRDefault="003D2085" w:rsidP="00EF30FC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100%</w:t>
            </w:r>
          </w:p>
        </w:tc>
      </w:tr>
      <w:tr w:rsidR="003D2085" w:rsidTr="00EF30FC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085" w:rsidRPr="003923E6" w:rsidRDefault="003D2085" w:rsidP="00EF30FC">
            <w:pPr>
              <w:jc w:val="right"/>
              <w:rPr>
                <w:rFonts w:ascii="Times Armenian" w:hAnsi="Times Armenian" w:cs="Arial"/>
                <w:sz w:val="18"/>
                <w:szCs w:val="18"/>
              </w:rPr>
            </w:pPr>
            <w:r>
              <w:rPr>
                <w:rFonts w:ascii="Times Armenian" w:hAnsi="Times Armenian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085" w:rsidRPr="00D30978" w:rsidRDefault="003D2085" w:rsidP="00EF30FC">
            <w:pPr>
              <w:pStyle w:val="ListParagraph"/>
              <w:ind w:left="34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Չափաբաժին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Pr="003923E6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085" w:rsidRDefault="003D2085" w:rsidP="00EF30FC">
            <w:pPr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85" w:rsidRDefault="003D2085" w:rsidP="00EF30FC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</w:tr>
    </w:tbl>
    <w:p w:rsidR="004547F2" w:rsidRDefault="004547F2" w:rsidP="004547F2">
      <w:pPr>
        <w:pStyle w:val="Default"/>
      </w:pPr>
    </w:p>
    <w:p w:rsidR="004547F2" w:rsidRDefault="004547F2" w:rsidP="004547F2">
      <w:pPr>
        <w:pStyle w:val="Default"/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FA601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2A0C08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2A0C0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2A0C0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2A0C0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2A0C0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E63A3" w:rsidRDefault="00AE63A3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</w:t>
      </w:r>
      <w:r w:rsidR="00AE63A3">
        <w:rPr>
          <w:rFonts w:ascii="Sylfaen" w:hAnsi="Sylfaen" w:cs="Times Armenian"/>
          <w:sz w:val="20"/>
          <w:lang w:val="es-ES"/>
        </w:rPr>
        <w:t>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1A2323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B450C5" w:rsidP="006B17A2">
      <w:pPr>
        <w:rPr>
          <w:rFonts w:ascii="Sylfaen" w:hAnsi="Sylfaen"/>
          <w:sz w:val="20"/>
          <w:lang w:val="es-ES"/>
        </w:rPr>
      </w:pPr>
      <w:r w:rsidRPr="00B450C5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2A0C08" w:rsidRPr="007F2D6A" w:rsidRDefault="002A0C0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2A0C08" w:rsidRPr="007F2D6A" w:rsidRDefault="002A0C0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2A0C08" w:rsidRPr="00DE1B7D" w:rsidRDefault="002A0C08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2A0C08" w:rsidRPr="00DE1B7D" w:rsidRDefault="002A0C08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2A0C08" w:rsidRDefault="002A0C08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B450C5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2A0C08" w:rsidRPr="00560820" w:rsidRDefault="002A0C0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2A0C08" w:rsidRDefault="002A0C08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2A0C08" w:rsidRPr="007F2D6A" w:rsidRDefault="002A0C08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2A0C0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6F2B93" w:rsidRDefault="002A0C0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2838CD" w:rsidRDefault="002A0C08" w:rsidP="002A0C0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5B67BB" w:rsidRDefault="002A0C0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2A0C0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5B67BB" w:rsidRDefault="002A0C0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2838CD" w:rsidRDefault="002A0C08" w:rsidP="002A0C0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2A0C08" w:rsidRPr="005B67BB" w:rsidRDefault="002A0C0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2A0C08" w:rsidRDefault="002A0C08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B450C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B450C5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B450C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B450C5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AE63A3">
        <w:rPr>
          <w:rFonts w:ascii="Sylfaen" w:hAnsi="Sylfaen" w:cs="Sylfaen"/>
          <w:sz w:val="20"/>
        </w:rPr>
        <w:t>տպագրական աշխատանքների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1A2323">
        <w:rPr>
          <w:rFonts w:ascii="Sylfaen" w:hAnsi="Sylfaen" w:cs="Sylfaen"/>
          <w:sz w:val="20"/>
          <w:lang w:val="es-ES"/>
        </w:rPr>
        <w:t>«ՎԲԿ-ՇՀԱ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1A2323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FE2EB5">
        <w:rPr>
          <w:rFonts w:ascii="Sylfaen" w:hAnsi="Sylfaen" w:cs="Sylfaen"/>
          <w:sz w:val="20"/>
          <w:lang w:val="pt-BR"/>
        </w:rPr>
        <w:t>Աշխատանքի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FA6012">
      <w:pPr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1A2323">
        <w:rPr>
          <w:rFonts w:ascii="Sylfaen" w:hAnsi="Sylfaen" w:cs="Sylfaen"/>
          <w:sz w:val="20"/>
          <w:lang w:val="es-ES"/>
        </w:rPr>
        <w:t>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1A2323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1A2323">
        <w:rPr>
          <w:rFonts w:ascii="Sylfaen" w:hAnsi="Sylfaen" w:cs="Sylfaen"/>
          <w:sz w:val="20"/>
          <w:lang w:val="es-ES"/>
        </w:rPr>
        <w:t>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1A2323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</w:t>
      </w:r>
      <w:r w:rsidR="00AE63A3">
        <w:rPr>
          <w:rFonts w:ascii="Sylfaen" w:hAnsi="Sylfaen" w:cs="Sylfaen"/>
          <w:sz w:val="20"/>
          <w:lang w:val="es-ES"/>
        </w:rPr>
        <w:t>Շ</w:t>
      </w:r>
      <w:r w:rsidR="00551AFE">
        <w:rPr>
          <w:rFonts w:ascii="Sylfaen" w:hAnsi="Sylfaen" w:cs="Sylfaen"/>
          <w:sz w:val="20"/>
          <w:lang w:val="es-ES"/>
        </w:rPr>
        <w:t>ՁԲ-11/</w:t>
      </w:r>
      <w:r w:rsidR="00AE63A3">
        <w:rPr>
          <w:rFonts w:ascii="Sylfaen" w:hAnsi="Sylfaen" w:cs="Sylfaen"/>
          <w:sz w:val="20"/>
          <w:lang w:val="es-ES"/>
        </w:rPr>
        <w:t>3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A2323"/>
    <w:rsid w:val="001B00DE"/>
    <w:rsid w:val="001B0C9D"/>
    <w:rsid w:val="001B71ED"/>
    <w:rsid w:val="001B7B68"/>
    <w:rsid w:val="001C2C4C"/>
    <w:rsid w:val="001D69BB"/>
    <w:rsid w:val="001E108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0C08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D2085"/>
    <w:rsid w:val="003E161F"/>
    <w:rsid w:val="003E1656"/>
    <w:rsid w:val="003E2911"/>
    <w:rsid w:val="003F4A7E"/>
    <w:rsid w:val="003F5D31"/>
    <w:rsid w:val="004042B6"/>
    <w:rsid w:val="00407CAD"/>
    <w:rsid w:val="004116EC"/>
    <w:rsid w:val="0041188E"/>
    <w:rsid w:val="004168E5"/>
    <w:rsid w:val="00417EB6"/>
    <w:rsid w:val="004279A0"/>
    <w:rsid w:val="004547F2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174B6"/>
    <w:rsid w:val="00620B5F"/>
    <w:rsid w:val="00623512"/>
    <w:rsid w:val="00666513"/>
    <w:rsid w:val="00680E0B"/>
    <w:rsid w:val="00693E00"/>
    <w:rsid w:val="006B17A2"/>
    <w:rsid w:val="006E47BF"/>
    <w:rsid w:val="006F2B93"/>
    <w:rsid w:val="006F363B"/>
    <w:rsid w:val="006F4D35"/>
    <w:rsid w:val="00734CE0"/>
    <w:rsid w:val="00752E2F"/>
    <w:rsid w:val="007560EB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7F3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E63A3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450C5"/>
    <w:rsid w:val="00B639A9"/>
    <w:rsid w:val="00B7155E"/>
    <w:rsid w:val="00B72D54"/>
    <w:rsid w:val="00BA1DC7"/>
    <w:rsid w:val="00BB6A5D"/>
    <w:rsid w:val="00BC5533"/>
    <w:rsid w:val="00BE6FCE"/>
    <w:rsid w:val="00BE7F0E"/>
    <w:rsid w:val="00BF7171"/>
    <w:rsid w:val="00C11DDF"/>
    <w:rsid w:val="00C137DD"/>
    <w:rsid w:val="00C14FBE"/>
    <w:rsid w:val="00C210BA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CF49B2"/>
    <w:rsid w:val="00D10696"/>
    <w:rsid w:val="00D164D7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36042"/>
    <w:rsid w:val="00F365DE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012"/>
    <w:rsid w:val="00FA6F49"/>
    <w:rsid w:val="00FA73E9"/>
    <w:rsid w:val="00FB2949"/>
    <w:rsid w:val="00FE23C0"/>
    <w:rsid w:val="00FE2D68"/>
    <w:rsid w:val="00FE2EB5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Default">
    <w:name w:val="Default"/>
    <w:rsid w:val="004547F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4547F2"/>
    <w:rPr>
      <w:rFonts w:cs="Times New Roman"/>
      <w:color w:val="auto"/>
    </w:rPr>
  </w:style>
  <w:style w:type="paragraph" w:customStyle="1" w:styleId="xl114">
    <w:name w:val="xl114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5">
    <w:name w:val="xl115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6">
    <w:name w:val="xl116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7">
    <w:name w:val="xl117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8">
    <w:name w:val="xl118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19">
    <w:name w:val="xl119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0">
    <w:name w:val="xl120"/>
    <w:basedOn w:val="Normal"/>
    <w:rsid w:val="00A257F3"/>
    <w:pPr>
      <w:shd w:val="clear" w:color="000000" w:fill="FF0000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21">
    <w:name w:val="xl121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2">
    <w:name w:val="xl122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3">
    <w:name w:val="xl123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4">
    <w:name w:val="xl124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5">
    <w:name w:val="xl125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6">
    <w:name w:val="xl126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7">
    <w:name w:val="xl127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8">
    <w:name w:val="xl128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29">
    <w:name w:val="xl129"/>
    <w:basedOn w:val="Normal"/>
    <w:rsid w:val="00A25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30">
    <w:name w:val="xl130"/>
    <w:basedOn w:val="Normal"/>
    <w:rsid w:val="00A25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31">
    <w:name w:val="xl131"/>
    <w:basedOn w:val="Normal"/>
    <w:rsid w:val="00A25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132">
    <w:name w:val="xl132"/>
    <w:basedOn w:val="Normal"/>
    <w:rsid w:val="00A25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3">
    <w:name w:val="xl133"/>
    <w:basedOn w:val="Normal"/>
    <w:rsid w:val="00A257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4">
    <w:name w:val="xl134"/>
    <w:basedOn w:val="Normal"/>
    <w:rsid w:val="00A257F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5">
    <w:name w:val="xl135"/>
    <w:basedOn w:val="Normal"/>
    <w:rsid w:val="00A257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6">
    <w:name w:val="xl136"/>
    <w:basedOn w:val="Normal"/>
    <w:rsid w:val="00A257F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7">
    <w:name w:val="xl137"/>
    <w:basedOn w:val="Normal"/>
    <w:rsid w:val="00A257F3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8">
    <w:name w:val="xl138"/>
    <w:basedOn w:val="Normal"/>
    <w:rsid w:val="00A257F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39">
    <w:name w:val="xl139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val="ru-RU" w:eastAsia="ru-RU"/>
    </w:rPr>
  </w:style>
  <w:style w:type="paragraph" w:customStyle="1" w:styleId="xl140">
    <w:name w:val="xl140"/>
    <w:basedOn w:val="Normal"/>
    <w:rsid w:val="00A257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val="ru-RU" w:eastAsia="ru-RU"/>
    </w:rPr>
  </w:style>
  <w:style w:type="paragraph" w:customStyle="1" w:styleId="xl141">
    <w:name w:val="xl141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2">
    <w:name w:val="xl142"/>
    <w:basedOn w:val="Normal"/>
    <w:rsid w:val="00A257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3">
    <w:name w:val="xl143"/>
    <w:basedOn w:val="Normal"/>
    <w:rsid w:val="00A257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4">
    <w:name w:val="xl144"/>
    <w:basedOn w:val="Normal"/>
    <w:rsid w:val="00A257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5">
    <w:name w:val="xl145"/>
    <w:basedOn w:val="Normal"/>
    <w:rsid w:val="00A257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6">
    <w:name w:val="xl146"/>
    <w:basedOn w:val="Normal"/>
    <w:rsid w:val="00A257F3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7">
    <w:name w:val="xl147"/>
    <w:basedOn w:val="Normal"/>
    <w:rsid w:val="00A25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lang w:val="ru-RU" w:eastAsia="ru-RU"/>
    </w:rPr>
  </w:style>
  <w:style w:type="paragraph" w:customStyle="1" w:styleId="xl148">
    <w:name w:val="xl148"/>
    <w:basedOn w:val="Normal"/>
    <w:rsid w:val="00A257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val="ru-RU" w:eastAsia="ru-RU"/>
    </w:rPr>
  </w:style>
  <w:style w:type="paragraph" w:customStyle="1" w:styleId="xl149">
    <w:name w:val="xl149"/>
    <w:basedOn w:val="Normal"/>
    <w:rsid w:val="00A257F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17</Pages>
  <Words>5302</Words>
  <Characters>30227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78</cp:revision>
  <cp:lastPrinted>2014-04-25T12:30:00Z</cp:lastPrinted>
  <dcterms:created xsi:type="dcterms:W3CDTF">2014-07-09T06:55:00Z</dcterms:created>
  <dcterms:modified xsi:type="dcterms:W3CDTF">2015-02-18T10:13:00Z</dcterms:modified>
</cp:coreProperties>
</file>